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2E93" w:rsidRDefault="00D465D7" w:rsidP="00612E93">
      <w:pPr>
        <w:spacing w:after="0" w:line="240" w:lineRule="auto"/>
        <w:ind w:left="7938"/>
        <w:rPr>
          <w:rFonts w:ascii="Times New Roman" w:hAnsi="Times New Roman"/>
          <w:sz w:val="28"/>
          <w:szCs w:val="28"/>
        </w:rPr>
      </w:pPr>
      <w:r w:rsidRPr="00551577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ложение № 2 </w:t>
      </w:r>
    </w:p>
    <w:p w:rsidR="00612E93" w:rsidRDefault="00D465D7" w:rsidP="00612E93">
      <w:pPr>
        <w:spacing w:after="0" w:line="240" w:lineRule="auto"/>
        <w:ind w:left="793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 изменениям в правила землепользования и застройки Советского сельского поселения </w:t>
      </w:r>
    </w:p>
    <w:p w:rsidR="00D465D7" w:rsidRDefault="00D465D7" w:rsidP="00612E93">
      <w:pPr>
        <w:spacing w:after="0" w:line="240" w:lineRule="auto"/>
        <w:ind w:left="793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Новокубанского района</w:t>
      </w:r>
      <w:r w:rsidR="00612E9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Краснодарского края</w:t>
      </w:r>
    </w:p>
    <w:p w:rsidR="00612E93" w:rsidRDefault="00612E93" w:rsidP="00612E93">
      <w:pPr>
        <w:spacing w:after="0" w:line="240" w:lineRule="auto"/>
        <w:ind w:left="7938"/>
        <w:rPr>
          <w:rFonts w:ascii="Times New Roman" w:hAnsi="Times New Roman"/>
          <w:sz w:val="28"/>
          <w:szCs w:val="28"/>
        </w:rPr>
      </w:pPr>
    </w:p>
    <w:p w:rsidR="00C72896" w:rsidRPr="00AD6193" w:rsidRDefault="00D512C5" w:rsidP="00C72896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х</w:t>
      </w:r>
      <w:proofErr w:type="gramStart"/>
      <w:r>
        <w:rPr>
          <w:rFonts w:ascii="Times New Roman" w:hAnsi="Times New Roman"/>
          <w:sz w:val="24"/>
          <w:szCs w:val="24"/>
        </w:rPr>
        <w:t>.Р</w:t>
      </w:r>
      <w:proofErr w:type="gramEnd"/>
      <w:r>
        <w:rPr>
          <w:rFonts w:ascii="Times New Roman" w:hAnsi="Times New Roman"/>
          <w:sz w:val="24"/>
          <w:szCs w:val="24"/>
        </w:rPr>
        <w:t xml:space="preserve">аздольный, п.Южный, </w:t>
      </w:r>
      <w:proofErr w:type="spellStart"/>
      <w:r>
        <w:rPr>
          <w:rFonts w:ascii="Times New Roman" w:hAnsi="Times New Roman"/>
          <w:sz w:val="24"/>
          <w:szCs w:val="24"/>
        </w:rPr>
        <w:t>п.Подлесный</w:t>
      </w:r>
      <w:proofErr w:type="spellEnd"/>
    </w:p>
    <w:p w:rsidR="00C72896" w:rsidRPr="00AD6193" w:rsidRDefault="00C72896" w:rsidP="00C7289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D6193">
        <w:rPr>
          <w:rFonts w:ascii="Times New Roman" w:hAnsi="Times New Roman"/>
          <w:sz w:val="24"/>
          <w:szCs w:val="24"/>
        </w:rPr>
        <w:t xml:space="preserve">Фрагмент карты градостроительного зонирования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Pr="00AD6193">
        <w:rPr>
          <w:rFonts w:ascii="Times New Roman" w:hAnsi="Times New Roman"/>
          <w:sz w:val="24"/>
          <w:szCs w:val="24"/>
        </w:rPr>
        <w:t>Фрагмент карты градостроительного зонирования</w:t>
      </w:r>
    </w:p>
    <w:p w:rsidR="00C72896" w:rsidRDefault="00C72896" w:rsidP="00C72896">
      <w:pPr>
        <w:spacing w:after="0" w:line="240" w:lineRule="auto"/>
        <w:ind w:left="708" w:firstLine="708"/>
        <w:rPr>
          <w:rFonts w:ascii="Times New Roman" w:hAnsi="Times New Roman"/>
          <w:sz w:val="24"/>
          <w:szCs w:val="24"/>
        </w:rPr>
      </w:pPr>
      <w:r w:rsidRPr="00AD6193">
        <w:rPr>
          <w:rFonts w:ascii="Times New Roman" w:hAnsi="Times New Roman"/>
          <w:sz w:val="24"/>
          <w:szCs w:val="24"/>
        </w:rPr>
        <w:t xml:space="preserve">до внесения изменений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Pr="00AD6193">
        <w:rPr>
          <w:rFonts w:ascii="Times New Roman" w:hAnsi="Times New Roman"/>
          <w:sz w:val="24"/>
          <w:szCs w:val="24"/>
        </w:rPr>
        <w:t>после внесения изменений</w:t>
      </w:r>
    </w:p>
    <w:p w:rsidR="00C72896" w:rsidRDefault="00D512C5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-532130</wp:posOffset>
            </wp:positionH>
            <wp:positionV relativeFrom="paragraph">
              <wp:posOffset>26670</wp:posOffset>
            </wp:positionV>
            <wp:extent cx="4940300" cy="3617595"/>
            <wp:effectExtent l="1905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361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4645660</wp:posOffset>
            </wp:positionH>
            <wp:positionV relativeFrom="paragraph">
              <wp:posOffset>64135</wp:posOffset>
            </wp:positionV>
            <wp:extent cx="5188585" cy="3577590"/>
            <wp:effectExtent l="19050" t="0" r="0" b="0"/>
            <wp:wrapNone/>
            <wp:docPr id="4" name="Рисунок 1" descr="D:\ИСПРАВЛЕНИЕ КОСЯКОВ\пзз совет 16-17 152,203\пзз\карты градостроительного зонирования\КГЗ х. Раздольный, п. Южный, п.Подлес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ИСПРАВЛЕНИЕ КОСЯКОВ\пзз совет 16-17 152,203\пзз\карты градостроительного зонирования\КГЗ х. Раздольный, п. Южный, п.Подлесный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585" cy="357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5D582E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9" type="#_x0000_t202" style="position:absolute;left:0;text-align:left;margin-left:667.45pt;margin-top:15.3pt;width:36pt;height:21.9pt;z-index:251688960" filled="f">
            <v:textbox>
              <w:txbxContent>
                <w:p w:rsidR="007F499C" w:rsidRDefault="003402BE" w:rsidP="007F499C">
                  <w:r>
                    <w:t>2</w:t>
                  </w:r>
                  <w:r w:rsidR="007F499C">
                    <w:t>.20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8" type="#_x0000_t202" style="position:absolute;left:0;text-align:left;margin-left:244.1pt;margin-top:15.3pt;width:36pt;height:21.9pt;z-index:251687936" filled="f">
            <v:textbox>
              <w:txbxContent>
                <w:p w:rsidR="007F499C" w:rsidRDefault="003402BE" w:rsidP="007F499C">
                  <w:r>
                    <w:t>2</w:t>
                  </w:r>
                  <w:r w:rsidR="007F499C">
                    <w:t>.20</w:t>
                  </w:r>
                </w:p>
              </w:txbxContent>
            </v:textbox>
          </v:shape>
        </w:pict>
      </w:r>
    </w:p>
    <w:p w:rsidR="00C72896" w:rsidRDefault="005D582E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7" type="#_x0000_t202" style="position:absolute;left:0;text-align:left;margin-left:714.15pt;margin-top:13.05pt;width:36pt;height:21.9pt;z-index:251686912" filled="f">
            <v:textbox>
              <w:txbxContent>
                <w:p w:rsidR="007F499C" w:rsidRDefault="003402BE" w:rsidP="007F499C">
                  <w:r>
                    <w:t>2</w:t>
                  </w:r>
                  <w:r w:rsidR="007F499C">
                    <w:t>.19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6" type="#_x0000_t202" style="position:absolute;left:0;text-align:left;margin-left:288.15pt;margin-top:9.1pt;width:36pt;height:21.9pt;z-index:251685888" filled="f">
            <v:textbox>
              <w:txbxContent>
                <w:p w:rsidR="007F499C" w:rsidRDefault="003402BE" w:rsidP="007F499C">
                  <w:r>
                    <w:t>2</w:t>
                  </w:r>
                  <w:r w:rsidR="007F499C">
                    <w:t>.19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3" type="#_x0000_t202" style="position:absolute;left:0;text-align:left;margin-left:631.45pt;margin-top:13.05pt;width:36pt;height:21.9pt;z-index:251682816" filled="f">
            <v:textbox>
              <w:txbxContent>
                <w:p w:rsidR="007F499C" w:rsidRDefault="003402BE" w:rsidP="007F499C">
                  <w:r>
                    <w:t>2</w:t>
                  </w:r>
                  <w:r w:rsidR="007F499C">
                    <w:t>.17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2" type="#_x0000_t202" style="position:absolute;left:0;text-align:left;margin-left:208.1pt;margin-top:9.1pt;width:36pt;height:21.9pt;z-index:251681792" filled="f">
            <v:textbox>
              <w:txbxContent>
                <w:p w:rsidR="007F499C" w:rsidRDefault="003402BE" w:rsidP="007F499C">
                  <w:r>
                    <w:t>2</w:t>
                  </w:r>
                  <w:r w:rsidR="007F499C">
                    <w:t>.17</w:t>
                  </w:r>
                </w:p>
              </w:txbxContent>
            </v:textbox>
          </v:shape>
        </w:pict>
      </w: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5D582E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5" type="#_x0000_t202" style="position:absolute;left:0;text-align:left;margin-left:683.35pt;margin-top:4.65pt;width:36pt;height:21.9pt;z-index:251684864" filled="f">
            <v:textbox>
              <w:txbxContent>
                <w:p w:rsidR="007F499C" w:rsidRDefault="003402BE" w:rsidP="007F499C">
                  <w:r>
                    <w:t>2</w:t>
                  </w:r>
                  <w:r w:rsidR="007F499C">
                    <w:t>.18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4" type="#_x0000_t202" style="position:absolute;left:0;text-align:left;margin-left:261.3pt;margin-top:4.65pt;width:36pt;height:21.9pt;z-index:251683840" filled="f">
            <v:textbox>
              <w:txbxContent>
                <w:p w:rsidR="007F499C" w:rsidRDefault="003402BE" w:rsidP="007F499C">
                  <w:r>
                    <w:t>2</w:t>
                  </w:r>
                  <w:r w:rsidR="007F499C">
                    <w:t>.18</w:t>
                  </w:r>
                </w:p>
              </w:txbxContent>
            </v:textbox>
          </v:shape>
        </w:pict>
      </w: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5D582E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1" type="#_x0000_t202" style="position:absolute;left:0;text-align:left;margin-left:471.05pt;margin-top:11.6pt;width:58.15pt;height:21.9pt;z-index:251668480" filled="f">
            <v:textbox>
              <w:txbxContent>
                <w:p w:rsidR="00C72896" w:rsidRDefault="003402BE" w:rsidP="00C72896">
                  <w:r>
                    <w:t>2</w:t>
                  </w:r>
                  <w:r w:rsidR="00C72896">
                    <w:t>.11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0" type="#_x0000_t202" style="position:absolute;left:0;text-align:left;margin-left:48.95pt;margin-top:11.6pt;width:58.15pt;height:21.9pt;z-index:251667456" filled="f">
            <v:textbox>
              <w:txbxContent>
                <w:p w:rsidR="00C72896" w:rsidRDefault="003402BE" w:rsidP="00C72896">
                  <w:r>
                    <w:t>2</w:t>
                  </w:r>
                  <w:r w:rsidR="00C72896">
                    <w:t>.11</w:t>
                  </w:r>
                </w:p>
              </w:txbxContent>
            </v:textbox>
          </v:shape>
        </w:pict>
      </w:r>
    </w:p>
    <w:p w:rsidR="00C72896" w:rsidRDefault="005D582E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3" type="#_x0000_t202" style="position:absolute;left:0;text-align:left;margin-left:525.25pt;margin-top:10.35pt;width:36pt;height:21.9pt;z-index:251670528" filled="f">
            <v:textbox>
              <w:txbxContent>
                <w:p w:rsidR="00C72896" w:rsidRDefault="003402BE" w:rsidP="00C72896">
                  <w:r>
                    <w:t>2</w:t>
                  </w:r>
                  <w:r w:rsidR="00C72896">
                    <w:t>.12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2" type="#_x0000_t202" style="position:absolute;left:0;text-align:left;margin-left:103.2pt;margin-top:10.35pt;width:36pt;height:21.9pt;z-index:251669504" filled="f">
            <v:textbox>
              <w:txbxContent>
                <w:p w:rsidR="00C72896" w:rsidRDefault="003402BE" w:rsidP="00C72896">
                  <w:r>
                    <w:t>2</w:t>
                  </w:r>
                  <w:r w:rsidR="00C72896">
                    <w:t>.12</w:t>
                  </w:r>
                </w:p>
              </w:txbxContent>
            </v:textbox>
          </v:shape>
        </w:pict>
      </w:r>
    </w:p>
    <w:p w:rsidR="00C72896" w:rsidRDefault="005D582E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28" type="#_x0000_t202" style="position:absolute;left:0;text-align:left;margin-left:67.2pt;margin-top:12.3pt;width:36pt;height:21.9pt;z-index:251665408" filled="f">
            <v:textbox>
              <w:txbxContent>
                <w:p w:rsidR="00C72896" w:rsidRDefault="003402BE" w:rsidP="00C72896">
                  <w:r>
                    <w:t>2</w:t>
                  </w:r>
                  <w:r w:rsidR="00C72896">
                    <w:t>.10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27" type="#_x0000_t202" style="position:absolute;left:0;text-align:left;margin-left:435.05pt;margin-top:6.05pt;width:36pt;height:21.9pt;z-index:251664384" filled="f">
            <v:textbox>
              <w:txbxContent>
                <w:p w:rsidR="00C72896" w:rsidRDefault="003402BE" w:rsidP="00C72896">
                  <w:r>
                    <w:t>2</w:t>
                  </w:r>
                  <w:r w:rsidR="00C72896">
                    <w:t>.9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26" type="#_x0000_t202" style="position:absolute;left:0;text-align:left;margin-left:5.9pt;margin-top:6.05pt;width:36pt;height:21.9pt;z-index:251663360" filled="f">
            <v:textbox>
              <w:txbxContent>
                <w:p w:rsidR="00C72896" w:rsidRDefault="003402BE">
                  <w:r>
                    <w:t>2</w:t>
                  </w:r>
                  <w:r w:rsidR="00C72896">
                    <w:t>.9</w:t>
                  </w:r>
                </w:p>
              </w:txbxContent>
            </v:textbox>
          </v:shape>
        </w:pict>
      </w:r>
    </w:p>
    <w:p w:rsidR="00C72896" w:rsidRDefault="005D582E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29" type="#_x0000_t202" style="position:absolute;left:0;text-align:left;margin-left:525.25pt;margin-top:.1pt;width:36pt;height:21.9pt;z-index:251666432" filled="f">
            <v:textbox>
              <w:txbxContent>
                <w:p w:rsidR="00C72896" w:rsidRDefault="003402BE" w:rsidP="00C72896">
                  <w:r>
                    <w:t>2</w:t>
                  </w:r>
                  <w:r w:rsidR="00C72896">
                    <w:t>.10</w:t>
                  </w:r>
                </w:p>
              </w:txbxContent>
            </v:textbox>
          </v:shape>
        </w:pict>
      </w:r>
    </w:p>
    <w:p w:rsidR="00C72896" w:rsidRDefault="005D582E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51" type="#_x0000_t202" style="position:absolute;left:0;text-align:left;margin-left:676.6pt;margin-top:13.75pt;width:42.75pt;height:27.4pt;z-index:251691008" filled="f">
            <v:textbox>
              <w:txbxContent>
                <w:p w:rsidR="007F499C" w:rsidRDefault="003402BE" w:rsidP="007F499C">
                  <w:r>
                    <w:t>2</w:t>
                  </w:r>
                  <w:r w:rsidR="007F499C">
                    <w:t>.21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50" type="#_x0000_t202" style="position:absolute;left:0;text-align:left;margin-left:254pt;margin-top:13.75pt;width:43.3pt;height:32.85pt;z-index:251689984" filled="f">
            <v:textbox>
              <w:txbxContent>
                <w:p w:rsidR="007F499C" w:rsidRDefault="003402BE" w:rsidP="007F499C">
                  <w:r>
                    <w:t>2</w:t>
                  </w:r>
                  <w:r w:rsidR="007F499C">
                    <w:t>.21</w:t>
                  </w:r>
                </w:p>
              </w:txbxContent>
            </v:textbox>
          </v:shape>
        </w:pict>
      </w: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Pr="00AD6193" w:rsidRDefault="00C72896" w:rsidP="00C72896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х</w:t>
      </w:r>
      <w:proofErr w:type="gramStart"/>
      <w:r>
        <w:rPr>
          <w:rFonts w:ascii="Times New Roman" w:hAnsi="Times New Roman"/>
          <w:sz w:val="24"/>
          <w:szCs w:val="24"/>
        </w:rPr>
        <w:t>.Р</w:t>
      </w:r>
      <w:proofErr w:type="gramEnd"/>
      <w:r>
        <w:rPr>
          <w:rFonts w:ascii="Times New Roman" w:hAnsi="Times New Roman"/>
          <w:sz w:val="24"/>
          <w:szCs w:val="24"/>
        </w:rPr>
        <w:t>одниковский</w:t>
      </w:r>
    </w:p>
    <w:p w:rsidR="00C72896" w:rsidRPr="00AD6193" w:rsidRDefault="00C72896" w:rsidP="00C7289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D6193">
        <w:rPr>
          <w:rFonts w:ascii="Times New Roman" w:hAnsi="Times New Roman"/>
          <w:sz w:val="24"/>
          <w:szCs w:val="24"/>
        </w:rPr>
        <w:t xml:space="preserve">Фрагмент карты градостроительного зонирования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Pr="00AD6193">
        <w:rPr>
          <w:rFonts w:ascii="Times New Roman" w:hAnsi="Times New Roman"/>
          <w:sz w:val="24"/>
          <w:szCs w:val="24"/>
        </w:rPr>
        <w:t>Фрагмент карты градостроительного зонирования</w:t>
      </w:r>
    </w:p>
    <w:p w:rsidR="00C72896" w:rsidRDefault="00C72896" w:rsidP="00C72896">
      <w:pPr>
        <w:spacing w:after="0" w:line="240" w:lineRule="auto"/>
        <w:ind w:left="708" w:firstLine="708"/>
        <w:rPr>
          <w:rFonts w:ascii="Times New Roman" w:hAnsi="Times New Roman"/>
          <w:sz w:val="24"/>
          <w:szCs w:val="24"/>
        </w:rPr>
      </w:pPr>
      <w:r w:rsidRPr="00AD6193">
        <w:rPr>
          <w:rFonts w:ascii="Times New Roman" w:hAnsi="Times New Roman"/>
          <w:sz w:val="24"/>
          <w:szCs w:val="24"/>
        </w:rPr>
        <w:t xml:space="preserve">до внесения изменений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Pr="00AD6193">
        <w:rPr>
          <w:rFonts w:ascii="Times New Roman" w:hAnsi="Times New Roman"/>
          <w:sz w:val="24"/>
          <w:szCs w:val="24"/>
        </w:rPr>
        <w:t>после внесения изменений</w:t>
      </w: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-532130</wp:posOffset>
            </wp:positionH>
            <wp:positionV relativeFrom="paragraph">
              <wp:posOffset>131445</wp:posOffset>
            </wp:positionV>
            <wp:extent cx="4671695" cy="4233545"/>
            <wp:effectExtent l="19050" t="0" r="0" b="0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695" cy="423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4755543</wp:posOffset>
            </wp:positionH>
            <wp:positionV relativeFrom="paragraph">
              <wp:posOffset>26422</wp:posOffset>
            </wp:positionV>
            <wp:extent cx="4698862" cy="4077909"/>
            <wp:effectExtent l="19050" t="0" r="6488" b="0"/>
            <wp:wrapNone/>
            <wp:docPr id="3" name="Рисунок 2" descr="КГЗ х.Родник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ГЗ х.Родниковский.jpg"/>
                    <pic:cNvPicPr/>
                  </pic:nvPicPr>
                  <pic:blipFill>
                    <a:blip r:embed="rId7" cstate="print"/>
                    <a:srcRect l="17093" t="2288" r="6314" b="3824"/>
                    <a:stretch>
                      <a:fillRect/>
                    </a:stretch>
                  </pic:blipFill>
                  <pic:spPr>
                    <a:xfrm>
                      <a:off x="0" y="0"/>
                      <a:ext cx="4698862" cy="40779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5D582E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6" type="#_x0000_t202" style="position:absolute;left:0;text-align:left;margin-left:88.85pt;margin-top:15.15pt;width:43.3pt;height:18.05pt;z-index:251674624" filled="f">
            <v:textbox>
              <w:txbxContent>
                <w:p w:rsidR="00C72896" w:rsidRDefault="003402BE" w:rsidP="00C72896">
                  <w:r>
                    <w:t>2</w:t>
                  </w:r>
                  <w:r w:rsidR="00C72896">
                    <w:t>.14</w:t>
                  </w:r>
                </w:p>
              </w:txbxContent>
            </v:textbox>
          </v:shape>
        </w:pict>
      </w: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5D582E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7" type="#_x0000_t202" style="position:absolute;left:0;text-align:left;margin-left:470.8pt;margin-top:12.25pt;width:43.3pt;height:18.05pt;z-index:251675648" filled="f">
            <v:textbox>
              <w:txbxContent>
                <w:p w:rsidR="00C72896" w:rsidRDefault="003402BE" w:rsidP="00C72896">
                  <w:r>
                    <w:t>2</w:t>
                  </w:r>
                  <w:r w:rsidR="00C72896">
                    <w:t>.14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4" type="#_x0000_t202" style="position:absolute;left:0;text-align:left;margin-left:12.65pt;margin-top:-.25pt;width:55.85pt;height:30.55pt;z-index:251672576" filled="f">
            <v:textbox>
              <w:txbxContent>
                <w:p w:rsidR="00C72896" w:rsidRDefault="003402BE" w:rsidP="00C72896">
                  <w:r>
                    <w:t>2</w:t>
                  </w:r>
                  <w:r w:rsidR="00C72896">
                    <w:t>.13</w:t>
                  </w:r>
                </w:p>
              </w:txbxContent>
            </v:textbox>
          </v:shape>
        </w:pict>
      </w: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5D582E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35" type="#_x0000_t202" style="position:absolute;left:0;text-align:left;margin-left:414.45pt;margin-top:8.2pt;width:56.35pt;height:36.8pt;z-index:251673600" filled="f">
            <v:textbox>
              <w:txbxContent>
                <w:p w:rsidR="00C72896" w:rsidRDefault="003402BE" w:rsidP="00C72896">
                  <w:r>
                    <w:t>2</w:t>
                  </w:r>
                  <w:r w:rsidR="00C72896">
                    <w:t>.13</w:t>
                  </w:r>
                </w:p>
              </w:txbxContent>
            </v:textbox>
          </v:shape>
        </w:pict>
      </w: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C72896" w:rsidRDefault="00C72896" w:rsidP="00D465D7">
      <w:pPr>
        <w:spacing w:after="0" w:line="240" w:lineRule="auto"/>
        <w:ind w:left="7080" w:firstLine="708"/>
        <w:rPr>
          <w:rFonts w:ascii="Times New Roman" w:hAnsi="Times New Roman"/>
          <w:sz w:val="28"/>
          <w:szCs w:val="28"/>
        </w:rPr>
      </w:pPr>
    </w:p>
    <w:p w:rsidR="00D465D7" w:rsidRDefault="00D465D7"/>
    <w:p w:rsidR="00D465D7" w:rsidRDefault="00D465D7" w:rsidP="00D465D7">
      <w:pPr>
        <w:tabs>
          <w:tab w:val="left" w:pos="7904"/>
        </w:tabs>
      </w:pPr>
      <w:r>
        <w:tab/>
      </w:r>
    </w:p>
    <w:p w:rsidR="00D465D7" w:rsidRPr="00D465D7" w:rsidRDefault="00D465D7" w:rsidP="00D465D7"/>
    <w:p w:rsidR="00D465D7" w:rsidRPr="00D465D7" w:rsidRDefault="00D465D7" w:rsidP="00D465D7"/>
    <w:p w:rsidR="00D465D7" w:rsidRPr="00D465D7" w:rsidRDefault="00D465D7" w:rsidP="00D465D7"/>
    <w:p w:rsidR="00D465D7" w:rsidRPr="00D465D7" w:rsidRDefault="00D465D7" w:rsidP="00D465D7"/>
    <w:p w:rsidR="00D465D7" w:rsidRPr="00D465D7" w:rsidRDefault="00D465D7" w:rsidP="00D465D7"/>
    <w:p w:rsidR="00D465D7" w:rsidRPr="00D465D7" w:rsidRDefault="00D465D7" w:rsidP="00D465D7"/>
    <w:p w:rsidR="00D465D7" w:rsidRPr="00D465D7" w:rsidRDefault="00D465D7" w:rsidP="00D465D7"/>
    <w:p w:rsidR="002453F8" w:rsidRDefault="002453F8" w:rsidP="001C5A1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2453F8" w:rsidRDefault="002453F8" w:rsidP="001C5A1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C5A1A" w:rsidRDefault="001C5A1A" w:rsidP="001C5A1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х.Стебницкий,с.Радищево</w:t>
      </w:r>
      <w:proofErr w:type="spellEnd"/>
    </w:p>
    <w:p w:rsidR="001C5A1A" w:rsidRPr="00AD6193" w:rsidRDefault="001C5A1A" w:rsidP="001C5A1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C5A1A" w:rsidRPr="00AD6193" w:rsidRDefault="001C5A1A" w:rsidP="001C5A1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D6193">
        <w:rPr>
          <w:rFonts w:ascii="Times New Roman" w:hAnsi="Times New Roman"/>
          <w:sz w:val="24"/>
          <w:szCs w:val="24"/>
        </w:rPr>
        <w:t xml:space="preserve">Фрагмент карты градостроительного зонирования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Pr="00AD6193">
        <w:rPr>
          <w:rFonts w:ascii="Times New Roman" w:hAnsi="Times New Roman"/>
          <w:sz w:val="24"/>
          <w:szCs w:val="24"/>
        </w:rPr>
        <w:t>Фрагмент карты градостроительного зонирования</w:t>
      </w:r>
    </w:p>
    <w:p w:rsidR="001C5A1A" w:rsidRDefault="001C5A1A" w:rsidP="001C5A1A">
      <w:pPr>
        <w:spacing w:after="0" w:line="240" w:lineRule="auto"/>
        <w:ind w:left="708" w:firstLine="708"/>
        <w:rPr>
          <w:rFonts w:ascii="Times New Roman" w:hAnsi="Times New Roman"/>
          <w:sz w:val="24"/>
          <w:szCs w:val="24"/>
        </w:rPr>
      </w:pPr>
      <w:r w:rsidRPr="00AD6193">
        <w:rPr>
          <w:rFonts w:ascii="Times New Roman" w:hAnsi="Times New Roman"/>
          <w:sz w:val="24"/>
          <w:szCs w:val="24"/>
        </w:rPr>
        <w:t xml:space="preserve">до внесения изменений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Pr="00AD6193">
        <w:rPr>
          <w:rFonts w:ascii="Times New Roman" w:hAnsi="Times New Roman"/>
          <w:sz w:val="24"/>
          <w:szCs w:val="24"/>
        </w:rPr>
        <w:t>после внесения изменений</w:t>
      </w:r>
    </w:p>
    <w:p w:rsidR="00D465D7" w:rsidRPr="00D465D7" w:rsidRDefault="00CF549C" w:rsidP="00D465D7">
      <w:r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4664710</wp:posOffset>
            </wp:positionH>
            <wp:positionV relativeFrom="paragraph">
              <wp:posOffset>160655</wp:posOffset>
            </wp:positionV>
            <wp:extent cx="5194935" cy="3836035"/>
            <wp:effectExtent l="19050" t="0" r="5715" b="0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935" cy="3836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5A1A"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-532130</wp:posOffset>
            </wp:positionH>
            <wp:positionV relativeFrom="paragraph">
              <wp:posOffset>160655</wp:posOffset>
            </wp:positionV>
            <wp:extent cx="5198745" cy="3841115"/>
            <wp:effectExtent l="19050" t="0" r="190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745" cy="3841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65D7" w:rsidRDefault="00D465D7" w:rsidP="00D465D7"/>
    <w:p w:rsidR="00FD18B0" w:rsidRPr="00D465D7" w:rsidRDefault="005D582E" w:rsidP="00D465D7">
      <w:pPr>
        <w:jc w:val="center"/>
      </w:pPr>
      <w:r>
        <w:rPr>
          <w:noProof/>
          <w:lang w:eastAsia="ru-RU"/>
        </w:rPr>
        <w:pict>
          <v:shape id="_x0000_s1056" type="#_x0000_t202" style="position:absolute;left:0;text-align:left;margin-left:238.1pt;margin-top:43.95pt;width:40.45pt;height:29.5pt;z-index:251696128" filled="f">
            <v:textbox>
              <w:txbxContent>
                <w:p w:rsidR="00DD0168" w:rsidRDefault="00DD0168" w:rsidP="00DD0168">
                  <w:r>
                    <w:t>2.23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5" type="#_x0000_t202" style="position:absolute;left:0;text-align:left;margin-left:646.35pt;margin-top:47.85pt;width:40.45pt;height:29.5pt;z-index:251695104" filled="f">
            <v:textbox>
              <w:txbxContent>
                <w:p w:rsidR="00DD0168" w:rsidRDefault="00DD0168" w:rsidP="00DD0168">
                  <w:r>
                    <w:t>2.23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3" type="#_x0000_t202" style="position:absolute;left:0;text-align:left;margin-left:665.9pt;margin-top:127.65pt;width:56.35pt;height:63.4pt;z-index:251693056" filled="f">
            <v:textbox>
              <w:txbxContent>
                <w:p w:rsidR="007F499C" w:rsidRDefault="007F499C" w:rsidP="007F499C">
                  <w:r>
                    <w:t>2.22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2" type="#_x0000_t202" style="position:absolute;left:0;text-align:left;margin-left:259.45pt;margin-top:127.65pt;width:56.35pt;height:63.4pt;z-index:251692032" filled="f">
            <v:textbox>
              <w:txbxContent>
                <w:p w:rsidR="007F499C" w:rsidRDefault="007F499C" w:rsidP="007F499C">
                  <w:r>
                    <w:t>2.22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0" type="#_x0000_t202" style="position:absolute;left:0;text-align:left;margin-left:15.55pt;margin-top:98.7pt;width:53pt;height:66.55pt;z-index:251679744" filled="f">
            <v:textbox>
              <w:txbxContent>
                <w:p w:rsidR="001C5A1A" w:rsidRDefault="003402BE" w:rsidP="001C5A1A">
                  <w:r>
                    <w:t>2</w:t>
                  </w:r>
                  <w:r w:rsidR="001C5A1A">
                    <w:t>.16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1" type="#_x0000_t202" style="position:absolute;left:0;text-align:left;margin-left:415.75pt;margin-top:98.7pt;width:64.4pt;height:70.45pt;z-index:251680768" filled="f">
            <v:textbox>
              <w:txbxContent>
                <w:p w:rsidR="001C5A1A" w:rsidRDefault="003402BE" w:rsidP="001C5A1A">
                  <w:r>
                    <w:t>2</w:t>
                  </w:r>
                  <w:r w:rsidR="001C5A1A">
                    <w:t>.16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9" type="#_x0000_t202" style="position:absolute;left:0;text-align:left;margin-left:493.7pt;margin-top:207.5pt;width:36.25pt;height:25.85pt;z-index:251678720" filled="f">
            <v:textbox>
              <w:txbxContent>
                <w:p w:rsidR="001C5A1A" w:rsidRDefault="003402BE" w:rsidP="001C5A1A">
                  <w:r>
                    <w:t>2</w:t>
                  </w:r>
                  <w:r w:rsidR="001C5A1A">
                    <w:t>.15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8" type="#_x0000_t202" style="position:absolute;left:0;text-align:left;margin-left:88.85pt;margin-top:216.9pt;width:36.25pt;height:25.85pt;z-index:251677696" filled="f">
            <v:textbox>
              <w:txbxContent>
                <w:p w:rsidR="001C5A1A" w:rsidRDefault="003402BE" w:rsidP="001C5A1A">
                  <w:r>
                    <w:t>2</w:t>
                  </w:r>
                  <w:r w:rsidR="001C5A1A">
                    <w:t>.15</w:t>
                  </w:r>
                </w:p>
              </w:txbxContent>
            </v:textbox>
          </v:shape>
        </w:pict>
      </w:r>
    </w:p>
    <w:sectPr w:rsidR="00FD18B0" w:rsidRPr="00D465D7" w:rsidSect="00D465D7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465D7"/>
    <w:rsid w:val="000B6ED6"/>
    <w:rsid w:val="000D3F9A"/>
    <w:rsid w:val="000F6FD4"/>
    <w:rsid w:val="00111E1E"/>
    <w:rsid w:val="0014493D"/>
    <w:rsid w:val="00146734"/>
    <w:rsid w:val="0015154B"/>
    <w:rsid w:val="001714A4"/>
    <w:rsid w:val="001A042B"/>
    <w:rsid w:val="001A3E76"/>
    <w:rsid w:val="001A5F35"/>
    <w:rsid w:val="001C5A1A"/>
    <w:rsid w:val="00217B2D"/>
    <w:rsid w:val="002453F8"/>
    <w:rsid w:val="00250DC2"/>
    <w:rsid w:val="0027155B"/>
    <w:rsid w:val="00281758"/>
    <w:rsid w:val="002A535C"/>
    <w:rsid w:val="002C3AC9"/>
    <w:rsid w:val="003402BE"/>
    <w:rsid w:val="00391B96"/>
    <w:rsid w:val="003A4853"/>
    <w:rsid w:val="003D0C77"/>
    <w:rsid w:val="003F2AE4"/>
    <w:rsid w:val="00472A78"/>
    <w:rsid w:val="00477FEF"/>
    <w:rsid w:val="004F48A5"/>
    <w:rsid w:val="00507D58"/>
    <w:rsid w:val="005710C2"/>
    <w:rsid w:val="00575F05"/>
    <w:rsid w:val="005D582E"/>
    <w:rsid w:val="00612E93"/>
    <w:rsid w:val="00687462"/>
    <w:rsid w:val="006D305A"/>
    <w:rsid w:val="006F7EFB"/>
    <w:rsid w:val="007333A9"/>
    <w:rsid w:val="007414B7"/>
    <w:rsid w:val="007512F5"/>
    <w:rsid w:val="007655F8"/>
    <w:rsid w:val="007F499C"/>
    <w:rsid w:val="00824626"/>
    <w:rsid w:val="008D1054"/>
    <w:rsid w:val="008D5A9C"/>
    <w:rsid w:val="008D6C4D"/>
    <w:rsid w:val="00903330"/>
    <w:rsid w:val="0097795F"/>
    <w:rsid w:val="009D36F1"/>
    <w:rsid w:val="00A04B74"/>
    <w:rsid w:val="00A067B3"/>
    <w:rsid w:val="00A51D5F"/>
    <w:rsid w:val="00AE5BCD"/>
    <w:rsid w:val="00B03C4E"/>
    <w:rsid w:val="00B57644"/>
    <w:rsid w:val="00B83423"/>
    <w:rsid w:val="00B94B29"/>
    <w:rsid w:val="00BB0206"/>
    <w:rsid w:val="00C163BB"/>
    <w:rsid w:val="00C60B32"/>
    <w:rsid w:val="00C72896"/>
    <w:rsid w:val="00C73F76"/>
    <w:rsid w:val="00CB1307"/>
    <w:rsid w:val="00CC160F"/>
    <w:rsid w:val="00CE104A"/>
    <w:rsid w:val="00CF549C"/>
    <w:rsid w:val="00D12405"/>
    <w:rsid w:val="00D465D7"/>
    <w:rsid w:val="00D512C5"/>
    <w:rsid w:val="00D674FE"/>
    <w:rsid w:val="00DA6543"/>
    <w:rsid w:val="00DD0168"/>
    <w:rsid w:val="00DD0A79"/>
    <w:rsid w:val="00DE6664"/>
    <w:rsid w:val="00DF133A"/>
    <w:rsid w:val="00E50E20"/>
    <w:rsid w:val="00E64D50"/>
    <w:rsid w:val="00ED11DC"/>
    <w:rsid w:val="00F120D3"/>
    <w:rsid w:val="00F67743"/>
    <w:rsid w:val="00FC752D"/>
    <w:rsid w:val="00FD18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2A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65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65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3</Pages>
  <Words>113</Words>
  <Characters>649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Yliana</dc:creator>
  <cp:keywords/>
  <dc:description/>
  <cp:lastModifiedBy>User</cp:lastModifiedBy>
  <cp:revision>10</cp:revision>
  <dcterms:created xsi:type="dcterms:W3CDTF">2016-11-18T07:51:00Z</dcterms:created>
  <dcterms:modified xsi:type="dcterms:W3CDTF">2018-06-05T15:37:00Z</dcterms:modified>
</cp:coreProperties>
</file>